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E6" w:rsidRPr="00EB4602" w:rsidRDefault="00EB4602" w:rsidP="00EB46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B4602">
        <w:rPr>
          <w:rFonts w:ascii="Times New Roman" w:hAnsi="Times New Roman" w:cs="Times New Roman"/>
          <w:b/>
          <w:sz w:val="24"/>
          <w:szCs w:val="24"/>
          <w:u w:val="single"/>
        </w:rPr>
        <w:t>Lampiran-1</w:t>
      </w:r>
    </w:p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A0" w:rsidRDefault="001438A0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2" w:rsidRPr="001438A0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A0">
        <w:rPr>
          <w:rFonts w:ascii="Times New Roman" w:hAnsi="Times New Roman" w:cs="Times New Roman"/>
          <w:b/>
          <w:sz w:val="24"/>
          <w:szCs w:val="24"/>
        </w:rPr>
        <w:t>FORMULIR BIODATA PUSTAKAWAN</w:t>
      </w:r>
    </w:p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2" w:rsidRPr="001438A0" w:rsidRDefault="00EB4602" w:rsidP="00EB46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A0">
        <w:rPr>
          <w:rFonts w:ascii="Times New Roman" w:hAnsi="Times New Roman" w:cs="Times New Roman"/>
          <w:b/>
          <w:sz w:val="24"/>
          <w:szCs w:val="24"/>
        </w:rPr>
        <w:t>Keterangan Perorangan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1968"/>
        <w:gridCol w:w="5145"/>
      </w:tblGrid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 dan Golongan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 / Wanita *)</w:t>
            </w: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Perguruan Tinggi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Perguruan Tinggi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Perpustakaan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Perpustakaan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 /Faks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1276" w:type="dxa"/>
          </w:tcPr>
          <w:p w:rsid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Telp.</w:t>
            </w:r>
          </w:p>
        </w:tc>
        <w:tc>
          <w:tcPr>
            <w:tcW w:w="1985" w:type="dxa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3"/>
              </w:numPr>
              <w:spacing w:before="20" w:after="2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1276" w:type="dxa"/>
          </w:tcPr>
          <w:p w:rsidR="00EB4602" w:rsidRPr="00EB4602" w:rsidRDefault="00EB4602" w:rsidP="001438A0">
            <w:pPr>
              <w:spacing w:before="20" w:after="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3"/>
              </w:numPr>
              <w:spacing w:before="20" w:after="2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1276" w:type="dxa"/>
          </w:tcPr>
          <w:p w:rsidR="00EB4602" w:rsidRPr="00EB4602" w:rsidRDefault="00EB4602" w:rsidP="001438A0">
            <w:pPr>
              <w:spacing w:before="20" w:after="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602" w:rsidRPr="00EB4602" w:rsidRDefault="00EB4602" w:rsidP="001438A0">
            <w:pPr>
              <w:pStyle w:val="ListParagraph"/>
              <w:numPr>
                <w:ilvl w:val="0"/>
                <w:numId w:val="3"/>
              </w:numPr>
              <w:spacing w:before="20" w:after="2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02" w:rsidTr="00EB4602">
        <w:tc>
          <w:tcPr>
            <w:tcW w:w="3261" w:type="dxa"/>
            <w:gridSpan w:val="2"/>
          </w:tcPr>
          <w:p w:rsidR="00EB4602" w:rsidRDefault="00EB4602" w:rsidP="001438A0">
            <w:pPr>
              <w:pStyle w:val="ListParagraph"/>
              <w:numPr>
                <w:ilvl w:val="0"/>
                <w:numId w:val="2"/>
              </w:numPr>
              <w:spacing w:before="20" w:after="2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bekerja di Perpustakaan **)</w:t>
            </w:r>
          </w:p>
        </w:tc>
        <w:tc>
          <w:tcPr>
            <w:tcW w:w="5244" w:type="dxa"/>
          </w:tcPr>
          <w:p w:rsidR="00EB4602" w:rsidRDefault="00EB4602" w:rsidP="001438A0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 *) Coret yang tidak perlu.</w:t>
      </w:r>
    </w:p>
    <w:p w:rsidR="00EB4602" w:rsidRDefault="00EB4602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**) berisi deskripsi tentang masa kerja dan jenis pekerjaan yang dilakukan.</w:t>
      </w: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Pr="00EB4602" w:rsidRDefault="0050015A" w:rsidP="005001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P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5A">
        <w:rPr>
          <w:rFonts w:ascii="Times New Roman" w:hAnsi="Times New Roman" w:cs="Times New Roman"/>
          <w:b/>
          <w:sz w:val="24"/>
          <w:szCs w:val="24"/>
        </w:rPr>
        <w:t>DESKRIPSI DIRI</w:t>
      </w: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5A">
        <w:rPr>
          <w:rFonts w:ascii="Times New Roman" w:hAnsi="Times New Roman" w:cs="Times New Roman"/>
          <w:i/>
          <w:sz w:val="24"/>
          <w:szCs w:val="24"/>
        </w:rPr>
        <w:t>(tidak lebih dari 2 halaman)</w:t>
      </w: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EB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Pr="0050015A" w:rsidRDefault="0050015A" w:rsidP="0050015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5A">
        <w:rPr>
          <w:rFonts w:ascii="Times New Roman" w:hAnsi="Times New Roman" w:cs="Times New Roman"/>
          <w:b/>
          <w:sz w:val="24"/>
          <w:szCs w:val="24"/>
        </w:rPr>
        <w:t>NAMA</w:t>
      </w:r>
      <w:r w:rsidRPr="0050015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015A" w:rsidRPr="0050015A" w:rsidRDefault="0050015A" w:rsidP="0050015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5A">
        <w:rPr>
          <w:rFonts w:ascii="Times New Roman" w:hAnsi="Times New Roman" w:cs="Times New Roman"/>
          <w:b/>
          <w:sz w:val="24"/>
          <w:szCs w:val="24"/>
        </w:rPr>
        <w:t>NIP/NIK</w:t>
      </w:r>
      <w:r w:rsidRPr="0050015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015A" w:rsidRPr="0050015A" w:rsidRDefault="0050015A" w:rsidP="0050015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5A">
        <w:rPr>
          <w:rFonts w:ascii="Times New Roman" w:hAnsi="Times New Roman" w:cs="Times New Roman"/>
          <w:b/>
          <w:sz w:val="24"/>
          <w:szCs w:val="24"/>
        </w:rPr>
        <w:t>NAMA PTN/KOPERTIS:</w:t>
      </w:r>
    </w:p>
    <w:p w:rsidR="0050015A" w:rsidRDefault="0050015A" w:rsidP="005001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Etos kerja (semangat, target kerja, deskripsi, ketangguhan)</w:t>
      </w:r>
    </w:p>
    <w:p w:rsidR="0050015A" w:rsidRDefault="0050015A" w:rsidP="005001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Integritas diri (kejujuran, keteguhan pada prinsip, konsentrasi, tanggung jawab, dan keteladanan)</w:t>
      </w:r>
    </w:p>
    <w:p w:rsidR="0050015A" w:rsidRDefault="0050015A" w:rsidP="005001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Keterbukaan terhadap kritik, saran, dan pendapat orang lain</w:t>
      </w:r>
    </w:p>
    <w:p w:rsidR="0050015A" w:rsidRDefault="0050015A" w:rsidP="005001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sosial (kemampuan kerjasama, komunikasi)</w:t>
      </w:r>
    </w:p>
    <w:p w:rsidR="0050015A" w:rsidRDefault="0050015A" w:rsidP="005001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Kreativitas dan inovasi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Atasan langsung,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Pustakawan,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Pr="00EB4602" w:rsidRDefault="0050015A" w:rsidP="005001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32" w:rsidRDefault="00566732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5A" w:rsidRPr="00A50217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17">
        <w:rPr>
          <w:rFonts w:ascii="Times New Roman" w:hAnsi="Times New Roman" w:cs="Times New Roman"/>
          <w:b/>
          <w:sz w:val="24"/>
          <w:szCs w:val="24"/>
        </w:rPr>
        <w:t>FORMULIR KARYA PRESTASI TUPOKSI PUSTAKAWAN</w:t>
      </w:r>
    </w:p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32" w:rsidRDefault="00566732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165"/>
        <w:gridCol w:w="1157"/>
        <w:gridCol w:w="984"/>
        <w:gridCol w:w="2658"/>
      </w:tblGrid>
      <w:tr w:rsidR="0050015A" w:rsidRPr="00A50217" w:rsidTr="00F24B97">
        <w:tc>
          <w:tcPr>
            <w:tcW w:w="534" w:type="dxa"/>
            <w:shd w:val="clear" w:color="auto" w:fill="BFBFBF" w:themeFill="background1" w:themeFillShade="BF"/>
          </w:tcPr>
          <w:p w:rsidR="0050015A" w:rsidRPr="00A50217" w:rsidRDefault="00A50217" w:rsidP="00A5021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50015A" w:rsidRPr="00A50217" w:rsidRDefault="00A50217" w:rsidP="00A5021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:rsidR="0050015A" w:rsidRPr="00A50217" w:rsidRDefault="00A50217" w:rsidP="00A5021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Satuan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50015A" w:rsidRPr="00A50217" w:rsidRDefault="00A50217" w:rsidP="00A5021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50015A" w:rsidRPr="00A50217" w:rsidRDefault="00A50217" w:rsidP="00A5021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0015A" w:rsidRPr="00A50217" w:rsidTr="00F24B97">
        <w:tc>
          <w:tcPr>
            <w:tcW w:w="534" w:type="dxa"/>
          </w:tcPr>
          <w:p w:rsidR="0050015A" w:rsidRPr="00A50217" w:rsidRDefault="00F24B97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50" w:type="dxa"/>
          </w:tcPr>
          <w:p w:rsidR="0050015A" w:rsidRPr="00A50217" w:rsidRDefault="00F24B97" w:rsidP="00F8219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PENGEMBANGAN KOLEKSI</w:t>
            </w:r>
          </w:p>
        </w:tc>
        <w:tc>
          <w:tcPr>
            <w:tcW w:w="1157" w:type="dxa"/>
          </w:tcPr>
          <w:p w:rsidR="0050015A" w:rsidRPr="00A50217" w:rsidRDefault="0050015A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0015A" w:rsidRPr="00A50217" w:rsidRDefault="0050015A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0015A" w:rsidRPr="00A50217" w:rsidRDefault="0050015A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15A" w:rsidRPr="00A50217" w:rsidTr="00F24B97">
        <w:tc>
          <w:tcPr>
            <w:tcW w:w="534" w:type="dxa"/>
          </w:tcPr>
          <w:p w:rsidR="0050015A" w:rsidRPr="00A50217" w:rsidRDefault="0050015A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0015A" w:rsidRPr="00F24B97" w:rsidRDefault="00F8219F" w:rsidP="00F8219F">
            <w:pPr>
              <w:pStyle w:val="ListParagraph"/>
              <w:numPr>
                <w:ilvl w:val="0"/>
                <w:numId w:val="7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Kajian pengguna</w:t>
            </w:r>
          </w:p>
        </w:tc>
        <w:tc>
          <w:tcPr>
            <w:tcW w:w="1157" w:type="dxa"/>
          </w:tcPr>
          <w:p w:rsidR="0050015A" w:rsidRPr="00A50217" w:rsidRDefault="00F24B97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50015A" w:rsidRPr="00A50217" w:rsidRDefault="0050015A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0015A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 kegiatan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7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Penyusunan dan/atau revisi kebijakan pengembangan koleksi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 kegiatan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7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Seleksi bahan perpustakaan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daftar bahan perpustakaan hasil seleksi disahkan atasan langsung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50" w:type="dxa"/>
          </w:tcPr>
          <w:p w:rsidR="00566732" w:rsidRPr="00A50217" w:rsidRDefault="00566732" w:rsidP="00F8219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PENGOLAHAN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8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Katalogisasi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daftar bahan perpustakaan hasil pengolahan disahkan atasan langsung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8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Klasifikasi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daftar bahan perpustakaan yang diklasifikasi, disahkan atasan langsung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250" w:type="dxa"/>
          </w:tcPr>
          <w:p w:rsidR="00566732" w:rsidRPr="00A50217" w:rsidRDefault="00566732" w:rsidP="00F8219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PELAYANAN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9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Layanan sirkulasi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Eksemplar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daftar bahan perpustakaan yang disirkulasikan, disahkan atasan langsung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9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Layanan referensi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0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Penelusuran informasi (</w:t>
            </w:r>
            <w:r w:rsidRPr="00F8219F">
              <w:rPr>
                <w:rFonts w:ascii="Times New Roman" w:hAnsi="Times New Roman" w:cs="Times New Roman"/>
                <w:i/>
              </w:rPr>
              <w:t>information repackaging, path-finder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0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Diseminasi informasi (informasi kilat, diseminasi informasi terseleksi)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0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Literasi informasi/pendidikan pemustaka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0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Promosi 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250" w:type="dxa"/>
          </w:tcPr>
          <w:p w:rsidR="00566732" w:rsidRPr="00A50217" w:rsidRDefault="00566732" w:rsidP="00F8219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PENGEMBANGAN SISTEM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1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Pengembang sistem otomasi perpustakaan dan perpustakaan digital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1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Pengembangan sistem administrasi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767A7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</w:t>
            </w:r>
          </w:p>
        </w:tc>
      </w:tr>
    </w:tbl>
    <w:p w:rsidR="00566732" w:rsidRDefault="00566732" w:rsidP="00566732">
      <w:pPr>
        <w:spacing w:after="0" w:line="240" w:lineRule="auto"/>
      </w:pPr>
    </w:p>
    <w:p w:rsidR="00566732" w:rsidRDefault="00566732" w:rsidP="00566732">
      <w:pPr>
        <w:spacing w:after="0" w:line="240" w:lineRule="auto"/>
      </w:pPr>
    </w:p>
    <w:p w:rsidR="00566732" w:rsidRDefault="00566732" w:rsidP="0056673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218"/>
        <w:gridCol w:w="1141"/>
        <w:gridCol w:w="984"/>
        <w:gridCol w:w="2623"/>
      </w:tblGrid>
      <w:tr w:rsidR="00566732" w:rsidRPr="00A50217" w:rsidTr="00767A77">
        <w:tc>
          <w:tcPr>
            <w:tcW w:w="534" w:type="dxa"/>
            <w:shd w:val="clear" w:color="auto" w:fill="BFBFBF" w:themeFill="background1" w:themeFillShade="BF"/>
          </w:tcPr>
          <w:p w:rsidR="00566732" w:rsidRPr="00A50217" w:rsidRDefault="00566732" w:rsidP="00767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="00566732" w:rsidRPr="00A50217" w:rsidRDefault="00566732" w:rsidP="00767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:rsidR="00566732" w:rsidRPr="00A50217" w:rsidRDefault="00566732" w:rsidP="00767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Satuan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566732" w:rsidRPr="00A50217" w:rsidRDefault="00566732" w:rsidP="00767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566732" w:rsidRPr="00A50217" w:rsidRDefault="00566732" w:rsidP="00767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5021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250" w:type="dxa"/>
          </w:tcPr>
          <w:p w:rsidR="00566732" w:rsidRPr="00A50217" w:rsidRDefault="00566732" w:rsidP="00F8219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KARYA TULIS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Artikel yang dipublikasikan dalam jurnal terakreditasi internasional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2A74CC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jurnal atau fotokopinya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dengan ISBN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2A74CC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buku atau fotokopi sampul dan verso, serta daftar isi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 dari buku (</w:t>
            </w:r>
            <w:r w:rsidRPr="00CE1AD7">
              <w:rPr>
                <w:rFonts w:ascii="Times New Roman" w:hAnsi="Times New Roman" w:cs="Times New Roman"/>
                <w:i/>
              </w:rPr>
              <w:t>book chapter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190EB3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fotokopi halaman judul dan verso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Artikel yang dipublikasikan dalam jurnal terakreditasi nasional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190EB3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jurnalnya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Makalah yang dipresentasikan dalam seminar atau konferensi internasional/nasional/lokal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190EB3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makahal atau fotokopi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Tulisan yang dimuat dalam media massa internasional/nasional/lokal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190EB3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atau fotokopi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566732" w:rsidRPr="00F24B97" w:rsidRDefault="00566732" w:rsidP="00F8219F">
            <w:pPr>
              <w:pStyle w:val="ListParagraph"/>
              <w:numPr>
                <w:ilvl w:val="0"/>
                <w:numId w:val="12"/>
              </w:numPr>
              <w:spacing w:before="20" w:after="20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Tulisan yang diunggah secara </w:t>
            </w:r>
            <w:r w:rsidRPr="00CE1AD7">
              <w:rPr>
                <w:rFonts w:ascii="Times New Roman" w:hAnsi="Times New Roman" w:cs="Times New Roman"/>
                <w:i/>
              </w:rPr>
              <w:t>full-text</w:t>
            </w:r>
            <w:r>
              <w:rPr>
                <w:rFonts w:ascii="Times New Roman" w:hAnsi="Times New Roman" w:cs="Times New Roman"/>
              </w:rPr>
              <w:t xml:space="preserve"> dalam repositori on-line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190EB3" w:rsidP="0056673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atau fotokopi dan alamat/situs repositori on-line</w:t>
            </w:r>
          </w:p>
        </w:tc>
      </w:tr>
      <w:tr w:rsidR="00566732" w:rsidRPr="00A50217" w:rsidTr="00F24B97">
        <w:tc>
          <w:tcPr>
            <w:tcW w:w="534" w:type="dxa"/>
          </w:tcPr>
          <w:p w:rsidR="00566732" w:rsidRPr="00A50217" w:rsidRDefault="00566732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250" w:type="dxa"/>
          </w:tcPr>
          <w:p w:rsidR="00566732" w:rsidRPr="00A50217" w:rsidRDefault="00566732" w:rsidP="00F24B9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PENGABDIAN KEPADA MASYARAKAT</w:t>
            </w:r>
          </w:p>
        </w:tc>
        <w:tc>
          <w:tcPr>
            <w:tcW w:w="1157" w:type="dxa"/>
          </w:tcPr>
          <w:p w:rsidR="00566732" w:rsidRPr="00A50217" w:rsidRDefault="00566732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66732" w:rsidRPr="00A50217" w:rsidRDefault="00566732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566732" w:rsidRPr="00A50217" w:rsidRDefault="00566732" w:rsidP="0056673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190EB3" w:rsidRPr="00A50217" w:rsidTr="00F24B97">
        <w:tc>
          <w:tcPr>
            <w:tcW w:w="534" w:type="dxa"/>
          </w:tcPr>
          <w:p w:rsidR="00190EB3" w:rsidRDefault="00190EB3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190EB3" w:rsidRPr="00F24B97" w:rsidRDefault="00190EB3" w:rsidP="00F8219F">
            <w:pPr>
              <w:pStyle w:val="ListParagraph"/>
              <w:numPr>
                <w:ilvl w:val="0"/>
                <w:numId w:val="13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Penyuluhan perpustakaan</w:t>
            </w:r>
          </w:p>
        </w:tc>
        <w:tc>
          <w:tcPr>
            <w:tcW w:w="1157" w:type="dxa"/>
          </w:tcPr>
          <w:p w:rsidR="00190EB3" w:rsidRPr="00A50217" w:rsidRDefault="00190EB3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190EB3" w:rsidRPr="00A50217" w:rsidRDefault="00190EB3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90EB3" w:rsidRPr="00A50217" w:rsidRDefault="00190EB3" w:rsidP="00767A7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 (dokumen bisa berupa foto)</w:t>
            </w:r>
          </w:p>
        </w:tc>
      </w:tr>
      <w:tr w:rsidR="00190EB3" w:rsidRPr="00A50217" w:rsidTr="00F24B97">
        <w:tc>
          <w:tcPr>
            <w:tcW w:w="534" w:type="dxa"/>
          </w:tcPr>
          <w:p w:rsidR="00190EB3" w:rsidRDefault="00190EB3" w:rsidP="00F24B9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190EB3" w:rsidRPr="00F24B97" w:rsidRDefault="00190EB3" w:rsidP="00F8219F">
            <w:pPr>
              <w:pStyle w:val="ListParagraph"/>
              <w:numPr>
                <w:ilvl w:val="0"/>
                <w:numId w:val="13"/>
              </w:numPr>
              <w:spacing w:before="20" w:after="20"/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Lain-lain sebutkan</w:t>
            </w:r>
          </w:p>
        </w:tc>
        <w:tc>
          <w:tcPr>
            <w:tcW w:w="1157" w:type="dxa"/>
          </w:tcPr>
          <w:p w:rsidR="00190EB3" w:rsidRPr="00A50217" w:rsidRDefault="00190EB3" w:rsidP="00F8219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991" w:type="dxa"/>
          </w:tcPr>
          <w:p w:rsidR="00190EB3" w:rsidRPr="00A50217" w:rsidRDefault="00190EB3" w:rsidP="00A5021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190EB3" w:rsidRPr="00A50217" w:rsidRDefault="00190EB3" w:rsidP="00767A77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Lampirkan dokumen sebagai bukti (dokumen bisa berupa foto)</w:t>
            </w:r>
          </w:p>
        </w:tc>
      </w:tr>
    </w:tbl>
    <w:p w:rsidR="0050015A" w:rsidRDefault="0050015A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 Bila kolom ini tidak mencukupi, silahkan menambahkan halaman untuk Lampiran. Data yang dinilai adalah data berkaitan dengan Tupoksi dalam kurun waktu 3 (tiga) tahun terakhir.</w:t>
      </w:r>
    </w:p>
    <w:p w:rsidR="00A50217" w:rsidRDefault="00A50217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Atasan langsung,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Pustakawan,</w:t>
      </w: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7" w:rsidRDefault="00A50217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Pr="00EB4602" w:rsidRDefault="00555F7B" w:rsidP="00555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602">
        <w:rPr>
          <w:rFonts w:ascii="Times New Roman" w:hAnsi="Times New Roman" w:cs="Times New Roman"/>
          <w:b/>
          <w:sz w:val="24"/>
          <w:szCs w:val="24"/>
          <w:u w:val="single"/>
        </w:rPr>
        <w:t>Lampiran-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55F7B" w:rsidRDefault="00555F7B" w:rsidP="0055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F7B" w:rsidRP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F7B">
        <w:rPr>
          <w:rFonts w:ascii="Times New Roman" w:hAnsi="Times New Roman" w:cs="Times New Roman"/>
          <w:b/>
          <w:sz w:val="24"/>
          <w:szCs w:val="24"/>
        </w:rPr>
        <w:t>KARYA PRESTASI UNGGULAN</w:t>
      </w: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7B" w:rsidRDefault="00555F7B" w:rsidP="00A5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karya prestasi unggulan memuat:</w:t>
      </w:r>
    </w:p>
    <w:p w:rsid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</w:p>
    <w:p w:rsid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Kreatif/Unggulan</w:t>
      </w:r>
    </w:p>
    <w:p w:rsid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Pembahasan/Implementasi</w:t>
      </w:r>
    </w:p>
    <w:p w:rsid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Bacaan</w:t>
      </w:r>
    </w:p>
    <w:p w:rsidR="00555F7B" w:rsidRPr="00555F7B" w:rsidRDefault="00555F7B" w:rsidP="00555F7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bukti karya (foto/gambar yang relevan)</w:t>
      </w:r>
    </w:p>
    <w:p w:rsidR="00A50217" w:rsidRPr="0050015A" w:rsidRDefault="00A50217" w:rsidP="0050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0217" w:rsidRPr="0050015A" w:rsidSect="0094001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084"/>
    <w:multiLevelType w:val="hybridMultilevel"/>
    <w:tmpl w:val="0F2A3F4A"/>
    <w:lvl w:ilvl="0" w:tplc="37227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22C"/>
    <w:multiLevelType w:val="hybridMultilevel"/>
    <w:tmpl w:val="085ACE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60DE"/>
    <w:multiLevelType w:val="hybridMultilevel"/>
    <w:tmpl w:val="CE08BCAE"/>
    <w:lvl w:ilvl="0" w:tplc="E338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52F"/>
    <w:multiLevelType w:val="hybridMultilevel"/>
    <w:tmpl w:val="9806B0DA"/>
    <w:lvl w:ilvl="0" w:tplc="0346046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1727CD"/>
    <w:multiLevelType w:val="hybridMultilevel"/>
    <w:tmpl w:val="286054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0128"/>
    <w:multiLevelType w:val="hybridMultilevel"/>
    <w:tmpl w:val="1D7C5D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BFE"/>
    <w:multiLevelType w:val="hybridMultilevel"/>
    <w:tmpl w:val="4878B9DA"/>
    <w:lvl w:ilvl="0" w:tplc="D6FE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2DD"/>
    <w:multiLevelType w:val="hybridMultilevel"/>
    <w:tmpl w:val="A9FCD5BA"/>
    <w:lvl w:ilvl="0" w:tplc="6E8E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28A"/>
    <w:multiLevelType w:val="hybridMultilevel"/>
    <w:tmpl w:val="68724A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6E8"/>
    <w:multiLevelType w:val="hybridMultilevel"/>
    <w:tmpl w:val="00DA1D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7BC3"/>
    <w:multiLevelType w:val="hybridMultilevel"/>
    <w:tmpl w:val="8CA4DB7C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D8B2F8A"/>
    <w:multiLevelType w:val="hybridMultilevel"/>
    <w:tmpl w:val="1CA8B352"/>
    <w:lvl w:ilvl="0" w:tplc="8EF49588">
      <w:start w:val="1"/>
      <w:numFmt w:val="decimal"/>
      <w:lvlText w:val="%1. 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  <w:szCs w:val="22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699E"/>
    <w:multiLevelType w:val="hybridMultilevel"/>
    <w:tmpl w:val="51A6A4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C"/>
    <w:rsid w:val="001438A0"/>
    <w:rsid w:val="00190EB3"/>
    <w:rsid w:val="002A74CC"/>
    <w:rsid w:val="004A4982"/>
    <w:rsid w:val="0050015A"/>
    <w:rsid w:val="00555F7B"/>
    <w:rsid w:val="00566732"/>
    <w:rsid w:val="007913D0"/>
    <w:rsid w:val="0094001C"/>
    <w:rsid w:val="00976FE6"/>
    <w:rsid w:val="00A50217"/>
    <w:rsid w:val="00CE1AD7"/>
    <w:rsid w:val="00EB4602"/>
    <w:rsid w:val="00F24B97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2996-0635-46A1-8C39-713B6CE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02"/>
    <w:pPr>
      <w:ind w:left="720"/>
      <w:contextualSpacing/>
    </w:pPr>
  </w:style>
  <w:style w:type="table" w:styleId="TableGrid">
    <w:name w:val="Table Grid"/>
    <w:basedOn w:val="TableNormal"/>
    <w:uiPriority w:val="59"/>
    <w:rsid w:val="00EB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SDM UGM</cp:lastModifiedBy>
  <cp:revision>2</cp:revision>
  <dcterms:created xsi:type="dcterms:W3CDTF">2017-08-01T02:35:00Z</dcterms:created>
  <dcterms:modified xsi:type="dcterms:W3CDTF">2017-08-01T02:35:00Z</dcterms:modified>
</cp:coreProperties>
</file>